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C4" w:rsidRPr="008C3C86" w:rsidRDefault="006F48C4" w:rsidP="006113FE">
      <w:pPr>
        <w:pStyle w:val="Titre"/>
        <w:pBdr>
          <w:left w:val="double" w:sz="6" w:space="0" w:color="auto"/>
        </w:pBdr>
        <w:ind w:left="1418" w:right="992"/>
      </w:pPr>
      <w:r w:rsidRPr="008C3C86">
        <w:t>PRINCIPES DE VIE SCOLAIRE</w:t>
      </w:r>
    </w:p>
    <w:p w:rsidR="006F48C4" w:rsidRPr="008C3C86" w:rsidRDefault="006F48C4" w:rsidP="006F48C4">
      <w:r w:rsidRPr="008C3C86">
        <w:t>Le collège est une communauté au centre de laquelle doit se trouver l'élève et dont le bon fonctionnement, au-delà du règlement intérieur, repose sur l'acceptation, pour tous ceux qui sont impliqués, de principes fondamentaux. Ceux-ci concernent l'élève, mais aussi les adultes travaillant dans l'établissement et les parents, premiers concernés par l'éducation de leur enfant.</w:t>
      </w:r>
    </w:p>
    <w:p w:rsidR="006F48C4" w:rsidRPr="008C3C86" w:rsidRDefault="006F48C4" w:rsidP="006F48C4"/>
    <w:p w:rsidR="006F48C4" w:rsidRPr="006113FE" w:rsidRDefault="006F48C4" w:rsidP="006113FE">
      <w:pPr>
        <w:pStyle w:val="Titre1"/>
        <w:rPr>
          <w:sz w:val="28"/>
          <w:szCs w:val="28"/>
        </w:rPr>
      </w:pPr>
      <w:r w:rsidRPr="006113FE">
        <w:rPr>
          <w:sz w:val="28"/>
          <w:szCs w:val="28"/>
        </w:rPr>
        <w:t>Ce qui relève de la responsabilité de l'élève</w:t>
      </w:r>
    </w:p>
    <w:p w:rsidR="006F48C4" w:rsidRPr="008C3C86" w:rsidRDefault="006F48C4" w:rsidP="006F48C4">
      <w:r w:rsidRPr="008C3C86">
        <w:t>Ne pas oublier que ton éducation et ton instruction sont les raisons de ta présence au collège.</w:t>
      </w:r>
    </w:p>
    <w:p w:rsidR="006F48C4" w:rsidRPr="008C3C86" w:rsidRDefault="006F48C4" w:rsidP="006F48C4">
      <w:r w:rsidRPr="008C3C86">
        <w:t>Admettre que les adultes, parce qu'ils sont responsables de toi, ont autorité sur toi.</w:t>
      </w:r>
    </w:p>
    <w:p w:rsidR="006F48C4" w:rsidRPr="008C3C86" w:rsidRDefault="006F48C4" w:rsidP="006F48C4">
      <w:r w:rsidRPr="008C3C86">
        <w:t>Ne pas oublier que ta formation n'est pas possible sans ta participation.</w:t>
      </w:r>
    </w:p>
    <w:p w:rsidR="006F48C4" w:rsidRPr="008C3C86" w:rsidRDefault="006F48C4" w:rsidP="006F48C4">
      <w:r w:rsidRPr="008C3C86">
        <w:t>Faire ce qui est nécessaire pour te tenir informé de tes obligations dans l'établissement afin de pouvoir les respecter.</w:t>
      </w:r>
    </w:p>
    <w:p w:rsidR="006F48C4" w:rsidRPr="008C3C86" w:rsidRDefault="006F48C4" w:rsidP="006F48C4">
      <w:r w:rsidRPr="008C3C86">
        <w:t>Ne pas oublier que tu n'es pas le centre du monde, mais que tu fais partie d'une communauté.</w:t>
      </w:r>
    </w:p>
    <w:p w:rsidR="006F48C4" w:rsidRPr="008C3C86" w:rsidRDefault="006F48C4" w:rsidP="006F48C4">
      <w:r w:rsidRPr="008C3C86">
        <w:t>Respecter les procédures et les formes pour faire valoir tes idées.</w:t>
      </w:r>
    </w:p>
    <w:p w:rsidR="006F48C4" w:rsidRPr="008C3C86" w:rsidRDefault="006F48C4" w:rsidP="006F48C4">
      <w:r w:rsidRPr="008C3C86">
        <w:t>Assumer la responsabilité de ce que tu fais, qu'elle qu'ait été ton intention.</w:t>
      </w:r>
    </w:p>
    <w:p w:rsidR="006F48C4" w:rsidRPr="008C3C86" w:rsidRDefault="006F48C4" w:rsidP="006F48C4">
      <w:r w:rsidRPr="008C3C86">
        <w:t>Respecter le matériel parce qu'il doit servir à tout le monde.</w:t>
      </w:r>
    </w:p>
    <w:p w:rsidR="006F48C4" w:rsidRPr="008C3C86" w:rsidRDefault="006F48C4" w:rsidP="006F48C4">
      <w:r w:rsidRPr="008C3C86">
        <w:t>Veiller à ta sécurité, à ta santé et à celle des autres.</w:t>
      </w:r>
    </w:p>
    <w:p w:rsidR="006F48C4" w:rsidRPr="008C3C86" w:rsidRDefault="006F48C4" w:rsidP="006F48C4">
      <w:r w:rsidRPr="008C3C86">
        <w:t>T'efforcer de participer à la vie associative et élective du collège.</w:t>
      </w:r>
    </w:p>
    <w:p w:rsidR="006F48C4" w:rsidRPr="008C3C86" w:rsidRDefault="006F48C4" w:rsidP="006F48C4">
      <w:r w:rsidRPr="008C3C86">
        <w:t>Ne pas faire aux autres ce que tu ne voudrais pas qu'on te fasse.</w:t>
      </w:r>
    </w:p>
    <w:p w:rsidR="006F48C4" w:rsidRPr="006113FE" w:rsidRDefault="006F48C4" w:rsidP="006113FE">
      <w:pPr>
        <w:pStyle w:val="Titre1"/>
        <w:rPr>
          <w:sz w:val="28"/>
          <w:szCs w:val="28"/>
        </w:rPr>
      </w:pPr>
      <w:r w:rsidRPr="006113FE">
        <w:rPr>
          <w:sz w:val="28"/>
          <w:szCs w:val="28"/>
        </w:rPr>
        <w:t>Ce qui relève de la responsabilité des personnels du collège</w:t>
      </w:r>
    </w:p>
    <w:p w:rsidR="006F48C4" w:rsidRPr="008C3C86" w:rsidRDefault="006F48C4" w:rsidP="006F48C4">
      <w:r w:rsidRPr="008C3C86">
        <w:t>Viser des objectifs d'éducation et d'instruction qui leur sont communs, au-delà de</w:t>
      </w:r>
      <w:r>
        <w:t xml:space="preserve"> </w:t>
      </w:r>
      <w:r w:rsidRPr="008C3C86">
        <w:t>la diversité de leurs méthodes et de leurs manières d'être.</w:t>
      </w:r>
    </w:p>
    <w:p w:rsidR="006F48C4" w:rsidRPr="008C3C86" w:rsidRDefault="006F48C4" w:rsidP="006F48C4">
      <w:r w:rsidRPr="008C3C86">
        <w:t>Travailler à ton devenir tout en respectant ce que tu es.</w:t>
      </w:r>
    </w:p>
    <w:p w:rsidR="006F48C4" w:rsidRPr="008C3C86" w:rsidRDefault="006F48C4" w:rsidP="006F48C4">
      <w:r w:rsidRPr="008C3C86">
        <w:t>Etre à l'écoute de tes difficultés et de tes problèmes éventuels.</w:t>
      </w:r>
    </w:p>
    <w:p w:rsidR="006F48C4" w:rsidRPr="008C3C86" w:rsidRDefault="006F48C4" w:rsidP="006F48C4">
      <w:r w:rsidRPr="008C3C86">
        <w:t>Juger ce que tu fais et non ce que tu es.</w:t>
      </w:r>
    </w:p>
    <w:p w:rsidR="006F48C4" w:rsidRPr="008C3C86" w:rsidRDefault="006F48C4" w:rsidP="006F48C4">
      <w:r w:rsidRPr="008C3C86">
        <w:t>Rechercher dans ce que tu as fait ce qui peut être positif et, pour t'aider à le</w:t>
      </w:r>
      <w:r>
        <w:t xml:space="preserve"> </w:t>
      </w:r>
      <w:r w:rsidRPr="008C3C86">
        <w:t>développer, énoncer ce qui ne l'est pas.</w:t>
      </w:r>
    </w:p>
    <w:p w:rsidR="006F48C4" w:rsidRPr="008C3C86" w:rsidRDefault="006F48C4" w:rsidP="006F48C4">
      <w:r w:rsidRPr="008C3C86">
        <w:t>Expliquer clairement et aussi souvent que nécessaire ce qu'ils attendent de toi</w:t>
      </w:r>
      <w:r>
        <w:t xml:space="preserve"> </w:t>
      </w:r>
      <w:r w:rsidRPr="008C3C86">
        <w:t>(travail et comportement) et les raisons de ces exigences.</w:t>
      </w:r>
    </w:p>
    <w:p w:rsidR="006F48C4" w:rsidRPr="008C3C86" w:rsidRDefault="006F48C4" w:rsidP="006F48C4">
      <w:r w:rsidRPr="008C3C86">
        <w:t>Te réprimander et te punir si tu perturbes la vie du groupe.</w:t>
      </w:r>
    </w:p>
    <w:p w:rsidR="006F48C4" w:rsidRPr="008C3C86" w:rsidRDefault="006F48C4" w:rsidP="006F48C4">
      <w:r w:rsidRPr="008C3C86">
        <w:t>Rechercher, quand c'est nécessaire, une punition adaptée et proportionnée afin</w:t>
      </w:r>
      <w:r>
        <w:t xml:space="preserve"> </w:t>
      </w:r>
      <w:r w:rsidRPr="008C3C86">
        <w:t>qu'elle soit comprise et efficace.</w:t>
      </w:r>
    </w:p>
    <w:p w:rsidR="006F48C4" w:rsidRDefault="006F48C4" w:rsidP="006F48C4">
      <w:r w:rsidRPr="008C3C86">
        <w:t>Dialoguer avec les parents, condition importante de l'efficacité de l'action</w:t>
      </w:r>
      <w:r>
        <w:t xml:space="preserve"> </w:t>
      </w:r>
      <w:r w:rsidRPr="008C3C86">
        <w:t>éducative.</w:t>
      </w:r>
    </w:p>
    <w:p w:rsidR="006F48C4" w:rsidRPr="008C3C86" w:rsidRDefault="006F48C4" w:rsidP="006F48C4"/>
    <w:p w:rsidR="006F48C4" w:rsidRPr="006113FE" w:rsidRDefault="006F48C4" w:rsidP="006113FE">
      <w:pPr>
        <w:pStyle w:val="Titre1"/>
        <w:rPr>
          <w:sz w:val="28"/>
          <w:szCs w:val="28"/>
        </w:rPr>
      </w:pPr>
      <w:r w:rsidRPr="006113FE">
        <w:rPr>
          <w:sz w:val="28"/>
          <w:szCs w:val="28"/>
        </w:rPr>
        <w:t>Ce qui relève de la responsabilité des parents du collège</w:t>
      </w:r>
    </w:p>
    <w:p w:rsidR="006F48C4" w:rsidRPr="008C3C86" w:rsidRDefault="006F48C4" w:rsidP="006F48C4">
      <w:r w:rsidRPr="008C3C86">
        <w:t>Te faire prendre conscience que l'école est une étape fondamentale dans ton</w:t>
      </w:r>
      <w:r>
        <w:t xml:space="preserve"> </w:t>
      </w:r>
      <w:r w:rsidRPr="008C3C86">
        <w:t>développement et ton intégration dans la société.</w:t>
      </w:r>
    </w:p>
    <w:p w:rsidR="006F48C4" w:rsidRPr="008C3C86" w:rsidRDefault="006F48C4" w:rsidP="006F48C4">
      <w:r w:rsidRPr="008C3C86">
        <w:t>Te montrer, par la confiance qu'ils manifestent à l'équipe éducative, que les</w:t>
      </w:r>
      <w:r>
        <w:t xml:space="preserve"> </w:t>
      </w:r>
      <w:r w:rsidRPr="008C3C86">
        <w:t>parents et les enseignants ont les mêmes objectifs d'éducation.</w:t>
      </w:r>
    </w:p>
    <w:p w:rsidR="006F48C4" w:rsidRPr="008C3C86" w:rsidRDefault="006F48C4" w:rsidP="006F48C4">
      <w:r w:rsidRPr="008C3C86">
        <w:t>Informer le Principal ou ses représentants des éléments dont ils ont besoin pour te</w:t>
      </w:r>
      <w:r>
        <w:t xml:space="preserve"> </w:t>
      </w:r>
      <w:r w:rsidRPr="008C3C86">
        <w:t>comprendre.</w:t>
      </w:r>
    </w:p>
    <w:p w:rsidR="006F48C4" w:rsidRPr="008C3C86" w:rsidRDefault="006F48C4" w:rsidP="006F48C4">
      <w:r w:rsidRPr="008C3C86">
        <w:t>Dialoguer et se concerter avec l'équipe éducative pour t'assurer une scolarité</w:t>
      </w:r>
      <w:r>
        <w:t xml:space="preserve"> </w:t>
      </w:r>
      <w:r w:rsidRPr="008C3C86">
        <w:t>harmonieuse.</w:t>
      </w:r>
    </w:p>
    <w:p w:rsidR="006F48C4" w:rsidRPr="008C3C86" w:rsidRDefault="006F48C4" w:rsidP="006F48C4">
      <w:r w:rsidRPr="008C3C86">
        <w:t>Créer des conditions favorables au bon déroulement de ta scolarité.</w:t>
      </w:r>
    </w:p>
    <w:p w:rsidR="006F48C4" w:rsidRPr="008C3C86" w:rsidRDefault="006F48C4" w:rsidP="006F48C4">
      <w:r w:rsidRPr="008C3C86">
        <w:t>Manifester, à travers le dialogue avec toi, leur intérêt pour la vie scolaire (travail,</w:t>
      </w:r>
      <w:r>
        <w:t xml:space="preserve"> </w:t>
      </w:r>
      <w:r w:rsidRPr="008C3C86">
        <w:t>résultats, contenu des enseignements mais aussi vie dans le groupe).</w:t>
      </w:r>
    </w:p>
    <w:p w:rsidR="006F48C4" w:rsidRPr="008C3C86" w:rsidRDefault="006F48C4" w:rsidP="006F48C4">
      <w:r w:rsidRPr="008C3C86">
        <w:t>Rechercher dans ce que tu fais ce qui peut être positif et, pour t'aider à le</w:t>
      </w:r>
      <w:r>
        <w:t xml:space="preserve"> </w:t>
      </w:r>
      <w:r w:rsidRPr="008C3C86">
        <w:t>développer, dire clairement ce qui ne l'est pas.</w:t>
      </w:r>
    </w:p>
    <w:p w:rsidR="006F48C4" w:rsidRPr="008C3C86" w:rsidRDefault="006F48C4" w:rsidP="006F48C4">
      <w:r w:rsidRPr="008C3C86">
        <w:t>Ne pas ignorer les problèmes de ceux avec qui tu vis ta scolarité.</w:t>
      </w:r>
    </w:p>
    <w:p w:rsidR="006F48C4" w:rsidRPr="008C3C86" w:rsidRDefault="006F48C4" w:rsidP="006F48C4">
      <w:r w:rsidRPr="008C3C86">
        <w:t>Te faire respecter l'obligation scolaire par la fréquentation régulière du collège.</w:t>
      </w:r>
    </w:p>
    <w:p w:rsidR="00EC5658" w:rsidRDefault="006F48C4">
      <w:r w:rsidRPr="008C3C86">
        <w:t>Respecter et te faire respecter les règles de fonctionnement internes à</w:t>
      </w:r>
      <w:r>
        <w:t xml:space="preserve"> </w:t>
      </w:r>
      <w:r w:rsidRPr="008C3C86">
        <w:t>l'établissement.</w:t>
      </w:r>
    </w:p>
    <w:sectPr w:rsidR="00EC5658" w:rsidSect="006113FE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48C4"/>
    <w:rsid w:val="00160126"/>
    <w:rsid w:val="001E385E"/>
    <w:rsid w:val="001E6A74"/>
    <w:rsid w:val="002061AC"/>
    <w:rsid w:val="00277014"/>
    <w:rsid w:val="00356BFF"/>
    <w:rsid w:val="00360987"/>
    <w:rsid w:val="003A3F7C"/>
    <w:rsid w:val="003D2D5C"/>
    <w:rsid w:val="004773EC"/>
    <w:rsid w:val="004D63CF"/>
    <w:rsid w:val="005E2951"/>
    <w:rsid w:val="006113FE"/>
    <w:rsid w:val="006B01D8"/>
    <w:rsid w:val="006F48C4"/>
    <w:rsid w:val="00743E28"/>
    <w:rsid w:val="007E2E75"/>
    <w:rsid w:val="00816B4D"/>
    <w:rsid w:val="00843B00"/>
    <w:rsid w:val="008C59B8"/>
    <w:rsid w:val="008E252C"/>
    <w:rsid w:val="008F7F78"/>
    <w:rsid w:val="00912928"/>
    <w:rsid w:val="00966BE6"/>
    <w:rsid w:val="00967982"/>
    <w:rsid w:val="009A2523"/>
    <w:rsid w:val="009C13AA"/>
    <w:rsid w:val="009C7691"/>
    <w:rsid w:val="00A06573"/>
    <w:rsid w:val="00AD5487"/>
    <w:rsid w:val="00C01E3C"/>
    <w:rsid w:val="00C45D2F"/>
    <w:rsid w:val="00D60680"/>
    <w:rsid w:val="00DA6285"/>
    <w:rsid w:val="00E47825"/>
    <w:rsid w:val="00EB0BE4"/>
    <w:rsid w:val="00EC7BB3"/>
    <w:rsid w:val="00F64E7C"/>
    <w:rsid w:val="00FC1A04"/>
    <w:rsid w:val="00FF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C4"/>
    <w:pPr>
      <w:widowControl w:val="0"/>
      <w:suppressAutoHyphens/>
      <w:autoSpaceDE w:val="0"/>
      <w:jc w:val="both"/>
    </w:pPr>
    <w:rPr>
      <w:rFonts w:cs="Arial"/>
      <w:sz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9C7691"/>
    <w:pPr>
      <w:keepNext/>
      <w:spacing w:before="120" w:after="240"/>
      <w:jc w:val="left"/>
      <w:outlineLvl w:val="0"/>
    </w:pPr>
    <w:rPr>
      <w:b/>
      <w:caps/>
      <w:color w:val="FF0000"/>
      <w:kern w:val="28"/>
      <w:sz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9C7691"/>
    <w:pPr>
      <w:keepNext/>
      <w:spacing w:before="120" w:after="40"/>
      <w:ind w:left="284"/>
      <w:outlineLvl w:val="1"/>
    </w:pPr>
    <w:rPr>
      <w:b/>
      <w:smallCaps/>
      <w:color w:val="0000FF"/>
      <w:u w:val="single"/>
    </w:rPr>
  </w:style>
  <w:style w:type="paragraph" w:styleId="Titre3">
    <w:name w:val="heading 3"/>
    <w:basedOn w:val="Normal"/>
    <w:next w:val="Normal"/>
    <w:link w:val="Titre3Car"/>
    <w:qFormat/>
    <w:rsid w:val="00816B4D"/>
    <w:pPr>
      <w:keepNext/>
      <w:spacing w:before="120" w:after="40"/>
      <w:ind w:left="567"/>
      <w:outlineLvl w:val="2"/>
    </w:pPr>
    <w:rPr>
      <w:b/>
      <w:i/>
      <w:color w:val="0000FF"/>
    </w:rPr>
  </w:style>
  <w:style w:type="paragraph" w:styleId="Titre4">
    <w:name w:val="heading 4"/>
    <w:basedOn w:val="Normal"/>
    <w:link w:val="Titre4Car"/>
    <w:qFormat/>
    <w:rsid w:val="00816B4D"/>
    <w:pPr>
      <w:ind w:left="680"/>
      <w:outlineLvl w:val="3"/>
    </w:pPr>
    <w:rPr>
      <w:i/>
      <w:color w:val="0000FF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C7691"/>
    <w:rPr>
      <w:b/>
      <w:caps/>
      <w:color w:val="FF0000"/>
      <w:kern w:val="28"/>
      <w:sz w:val="32"/>
      <w:u w:val="single"/>
    </w:rPr>
  </w:style>
  <w:style w:type="character" w:customStyle="1" w:styleId="Titre2Car">
    <w:name w:val="Titre 2 Car"/>
    <w:basedOn w:val="Policepardfaut"/>
    <w:link w:val="Titre2"/>
    <w:rsid w:val="009C7691"/>
    <w:rPr>
      <w:b/>
      <w:smallCaps/>
      <w:color w:val="0000FF"/>
      <w:sz w:val="24"/>
      <w:u w:val="single"/>
    </w:rPr>
  </w:style>
  <w:style w:type="character" w:customStyle="1" w:styleId="Titre3Car">
    <w:name w:val="Titre 3 Car"/>
    <w:basedOn w:val="Policepardfaut"/>
    <w:link w:val="Titre3"/>
    <w:rsid w:val="007E2E75"/>
    <w:rPr>
      <w:b/>
      <w:i/>
      <w:color w:val="0000FF"/>
      <w:sz w:val="24"/>
    </w:rPr>
  </w:style>
  <w:style w:type="paragraph" w:styleId="Lgende">
    <w:name w:val="caption"/>
    <w:basedOn w:val="Normal"/>
    <w:qFormat/>
    <w:rsid w:val="007E2E75"/>
    <w:pPr>
      <w:suppressLineNumbers/>
      <w:spacing w:before="120" w:after="120"/>
    </w:pPr>
    <w:rPr>
      <w:rFonts w:cs="Tahoma"/>
      <w:i/>
      <w:iCs/>
      <w:sz w:val="20"/>
    </w:rPr>
  </w:style>
  <w:style w:type="paragraph" w:styleId="Titre">
    <w:name w:val="Title"/>
    <w:basedOn w:val="Normal"/>
    <w:link w:val="TitreCar"/>
    <w:qFormat/>
    <w:rsid w:val="009C7691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200" w:after="60"/>
      <w:jc w:val="center"/>
      <w:outlineLvl w:val="0"/>
    </w:pPr>
    <w:rPr>
      <w:b/>
      <w:caps/>
      <w:kern w:val="28"/>
      <w:sz w:val="36"/>
    </w:rPr>
  </w:style>
  <w:style w:type="character" w:customStyle="1" w:styleId="TitreCar">
    <w:name w:val="Titre Car"/>
    <w:basedOn w:val="Policepardfaut"/>
    <w:link w:val="Titre"/>
    <w:rsid w:val="009C7691"/>
    <w:rPr>
      <w:b/>
      <w:caps/>
      <w:kern w:val="28"/>
      <w:sz w:val="36"/>
    </w:rPr>
  </w:style>
  <w:style w:type="paragraph" w:styleId="Sous-titre">
    <w:name w:val="Subtitle"/>
    <w:basedOn w:val="Normal"/>
    <w:next w:val="Normal"/>
    <w:link w:val="Sous-titreCar"/>
    <w:qFormat/>
    <w:rsid w:val="007E2E75"/>
    <w:pPr>
      <w:jc w:val="center"/>
    </w:pPr>
    <w:rPr>
      <w:rFonts w:eastAsiaTheme="majorEastAsia" w:cstheme="majorBidi"/>
      <w:b/>
      <w:bCs/>
      <w:sz w:val="32"/>
    </w:rPr>
  </w:style>
  <w:style w:type="character" w:customStyle="1" w:styleId="Sous-titreCar">
    <w:name w:val="Sous-titre Car"/>
    <w:basedOn w:val="Policepardfaut"/>
    <w:link w:val="Sous-titre"/>
    <w:rsid w:val="007E2E75"/>
    <w:rPr>
      <w:rFonts w:eastAsiaTheme="majorEastAsia" w:cstheme="majorBidi"/>
      <w:b/>
      <w:bCs/>
      <w:sz w:val="32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E2E7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E2E75"/>
    <w:rPr>
      <w:sz w:val="24"/>
      <w:szCs w:val="24"/>
      <w:lang w:eastAsia="ar-SA"/>
    </w:rPr>
  </w:style>
  <w:style w:type="paragraph" w:styleId="En-tte">
    <w:name w:val="header"/>
    <w:basedOn w:val="Normal"/>
    <w:link w:val="En-tteCar"/>
    <w:rsid w:val="00816B4D"/>
    <w:pPr>
      <w:tabs>
        <w:tab w:val="center" w:pos="4536"/>
        <w:tab w:val="right" w:pos="9072"/>
      </w:tabs>
      <w:jc w:val="center"/>
    </w:pPr>
    <w:rPr>
      <w:b/>
      <w:smallCaps/>
      <w:u w:val="single"/>
    </w:rPr>
  </w:style>
  <w:style w:type="character" w:customStyle="1" w:styleId="En-tteCar">
    <w:name w:val="En-tête Car"/>
    <w:basedOn w:val="Policepardfaut"/>
    <w:link w:val="En-tte"/>
    <w:rsid w:val="00816B4D"/>
    <w:rPr>
      <w:b/>
      <w:smallCaps/>
      <w:sz w:val="24"/>
      <w:u w:val="single"/>
    </w:rPr>
  </w:style>
  <w:style w:type="paragraph" w:customStyle="1" w:styleId="Titre0">
    <w:name w:val="Titre #"/>
    <w:basedOn w:val="Titre2"/>
    <w:rsid w:val="00816B4D"/>
    <w:rPr>
      <w:i/>
    </w:rPr>
  </w:style>
  <w:style w:type="character" w:customStyle="1" w:styleId="Titre4Car">
    <w:name w:val="Titre 4 Car"/>
    <w:basedOn w:val="Policepardfaut"/>
    <w:link w:val="Titre4"/>
    <w:rsid w:val="00816B4D"/>
    <w:rPr>
      <w:i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 Principal d'Education</dc:creator>
  <cp:lastModifiedBy>Conseiller Principal d'Education; </cp:lastModifiedBy>
  <cp:revision>2</cp:revision>
  <dcterms:created xsi:type="dcterms:W3CDTF">2015-03-31T10:20:00Z</dcterms:created>
  <dcterms:modified xsi:type="dcterms:W3CDTF">2015-04-02T12:07:00Z</dcterms:modified>
</cp:coreProperties>
</file>